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38E61" w14:textId="47494C63" w:rsidR="00EE6371" w:rsidRPr="005B0DFD" w:rsidRDefault="00EE6371" w:rsidP="006144E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right"/>
        <w:rPr>
          <w:b/>
          <w:sz w:val="28"/>
          <w:szCs w:val="28"/>
          <w:lang w:val="uk-UA"/>
        </w:rPr>
      </w:pPr>
    </w:p>
    <w:p w14:paraId="70B9F015" w14:textId="44692548" w:rsidR="00EE6371" w:rsidRPr="00F808CC" w:rsidRDefault="007572F5" w:rsidP="006144E4">
      <w:pPr>
        <w:spacing w:after="0"/>
        <w:jc w:val="center"/>
        <w:rPr>
          <w:szCs w:val="28"/>
        </w:rPr>
      </w:pPr>
      <w:r>
        <w:rPr>
          <w:noProof/>
        </w:rPr>
        <w:drawing>
          <wp:inline distT="0" distB="0" distL="0" distR="0" wp14:anchorId="37C93538" wp14:editId="067B5499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C5575" w14:textId="77777777" w:rsidR="00EE6371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DE1C3FA" w14:textId="77777777" w:rsidR="00301C56" w:rsidRPr="006144E4" w:rsidRDefault="00301C56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DA73ED9" w14:textId="77777777" w:rsidR="00EE6371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1928335A" w14:textId="77777777" w:rsidR="00301C56" w:rsidRPr="006144E4" w:rsidRDefault="00301C56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422E067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9079387" w14:textId="77777777" w:rsidR="00EE6371" w:rsidRPr="00F808CC" w:rsidRDefault="00EE6371" w:rsidP="006144E4">
      <w:pPr>
        <w:spacing w:after="0"/>
        <w:jc w:val="center"/>
        <w:rPr>
          <w:b/>
          <w:sz w:val="28"/>
          <w:szCs w:val="28"/>
        </w:rPr>
      </w:pPr>
    </w:p>
    <w:p w14:paraId="42B38027" w14:textId="761F930A" w:rsidR="00EE6371" w:rsidRDefault="00301C56" w:rsidP="006144E4">
      <w:pPr>
        <w:pStyle w:val="ac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 червня</w:t>
      </w:r>
      <w:r w:rsidR="00822156">
        <w:rPr>
          <w:sz w:val="28"/>
          <w:szCs w:val="28"/>
          <w:lang w:val="uk-UA"/>
        </w:rPr>
        <w:t xml:space="preserve"> </w:t>
      </w:r>
      <w:r w:rsidR="00EE6371">
        <w:rPr>
          <w:sz w:val="28"/>
          <w:szCs w:val="28"/>
        </w:rPr>
        <w:t xml:space="preserve"> </w:t>
      </w:r>
      <w:r w:rsidR="00EE6371" w:rsidRPr="00F808CC">
        <w:rPr>
          <w:sz w:val="28"/>
          <w:szCs w:val="28"/>
        </w:rPr>
        <w:t>202</w:t>
      </w:r>
      <w:r w:rsidR="00A74720">
        <w:rPr>
          <w:sz w:val="28"/>
          <w:szCs w:val="28"/>
          <w:lang w:val="uk-UA"/>
        </w:rPr>
        <w:t>4</w:t>
      </w:r>
      <w:r w:rsidR="00EE6371" w:rsidRPr="00F808CC">
        <w:rPr>
          <w:sz w:val="28"/>
          <w:szCs w:val="28"/>
        </w:rPr>
        <w:t xml:space="preserve"> року           </w:t>
      </w:r>
      <w:r w:rsidR="00EE6371">
        <w:rPr>
          <w:sz w:val="28"/>
          <w:szCs w:val="28"/>
          <w:lang w:val="uk-UA"/>
        </w:rPr>
        <w:t xml:space="preserve">   </w:t>
      </w:r>
      <w:r w:rsidR="00EE6371" w:rsidRPr="00F808CC"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</w:t>
      </w:r>
      <w:r w:rsidR="00EE6371" w:rsidRPr="00F808CC">
        <w:rPr>
          <w:sz w:val="28"/>
          <w:szCs w:val="28"/>
        </w:rPr>
        <w:t xml:space="preserve">Погребище        </w:t>
      </w:r>
      <w:r w:rsidR="00EE6371">
        <w:rPr>
          <w:sz w:val="28"/>
          <w:szCs w:val="28"/>
        </w:rPr>
        <w:t xml:space="preserve">                            </w:t>
      </w:r>
      <w:r w:rsidR="00EE6371" w:rsidRPr="00F808CC">
        <w:rPr>
          <w:sz w:val="28"/>
          <w:szCs w:val="28"/>
        </w:rPr>
        <w:t xml:space="preserve">№ </w:t>
      </w:r>
      <w:r>
        <w:rPr>
          <w:sz w:val="28"/>
          <w:szCs w:val="28"/>
          <w:lang w:val="uk-UA"/>
        </w:rPr>
        <w:t>201</w:t>
      </w:r>
      <w:r w:rsidR="00EE6371" w:rsidRPr="00F808CC">
        <w:rPr>
          <w:sz w:val="28"/>
          <w:szCs w:val="28"/>
        </w:rPr>
        <w:t xml:space="preserve">                  </w:t>
      </w:r>
    </w:p>
    <w:p w14:paraId="7B483766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1C823F17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4BBB12B9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62CA13FA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</w:t>
      </w:r>
      <w:r>
        <w:rPr>
          <w:b/>
          <w:sz w:val="28"/>
          <w:szCs w:val="28"/>
          <w:lang w:val="uk-UA"/>
        </w:rPr>
        <w:t xml:space="preserve"> порушення клопотання про присвоєння </w:t>
      </w:r>
    </w:p>
    <w:p w14:paraId="7D6D56AD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почесного звання  «Мати-героїня»</w:t>
      </w:r>
    </w:p>
    <w:p w14:paraId="66A32A86" w14:textId="77777777" w:rsidR="00EE6371" w:rsidRDefault="00EE6371" w:rsidP="003605F2">
      <w:pPr>
        <w:pStyle w:val="ac"/>
        <w:spacing w:before="0" w:beforeAutospacing="0" w:after="0" w:afterAutospacing="0" w:line="240" w:lineRule="atLeast"/>
        <w:ind w:right="4675"/>
        <w:rPr>
          <w:sz w:val="28"/>
          <w:szCs w:val="28"/>
          <w:lang w:val="uk-UA"/>
        </w:rPr>
      </w:pPr>
    </w:p>
    <w:p w14:paraId="1CA3444D" w14:textId="77777777" w:rsidR="00EE6371" w:rsidRDefault="00EE6371" w:rsidP="003605F2">
      <w:pPr>
        <w:pStyle w:val="ac"/>
        <w:spacing w:before="0" w:beforeAutospacing="0" w:after="0" w:afterAutospacing="0" w:line="240" w:lineRule="atLeast"/>
        <w:ind w:right="4675"/>
        <w:rPr>
          <w:sz w:val="28"/>
          <w:szCs w:val="28"/>
          <w:lang w:val="uk-UA"/>
        </w:rPr>
      </w:pPr>
    </w:p>
    <w:p w14:paraId="3E800DD9" w14:textId="1815EA28" w:rsidR="00EE6371" w:rsidRPr="00F808CC" w:rsidRDefault="00EE6371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39, частини 1 статті 52, частини 6 статті 59 </w:t>
      </w:r>
      <w:r w:rsidR="00D25721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акону України «Про місцеве самоврядування в Україні», </w:t>
      </w:r>
      <w:r w:rsidR="00D25721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акону України «Про державні нагороди України»,  Указу Президента України від </w:t>
      </w:r>
      <w:r w:rsidR="00A810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29 червня </w:t>
      </w:r>
      <w:r w:rsidR="00A810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2001року №476/2001 «Про почесні звання України», розглянувши заяву та документи гр</w:t>
      </w:r>
      <w:r w:rsidR="006058D1">
        <w:rPr>
          <w:sz w:val="28"/>
          <w:szCs w:val="28"/>
          <w:lang w:val="uk-UA"/>
        </w:rPr>
        <w:t>омадянки</w:t>
      </w:r>
      <w:r>
        <w:rPr>
          <w:sz w:val="28"/>
          <w:szCs w:val="28"/>
          <w:lang w:val="uk-UA"/>
        </w:rPr>
        <w:t xml:space="preserve"> </w:t>
      </w:r>
      <w:r w:rsidR="00175F24">
        <w:rPr>
          <w:sz w:val="28"/>
          <w:szCs w:val="28"/>
          <w:lang w:val="uk-UA"/>
        </w:rPr>
        <w:t>ХХХ</w:t>
      </w:r>
      <w:r>
        <w:rPr>
          <w:sz w:val="28"/>
          <w:szCs w:val="28"/>
          <w:lang w:val="uk-UA"/>
        </w:rPr>
        <w:t xml:space="preserve"> щодо присвоєння їй почесного звання України «Мати-героїня»</w:t>
      </w:r>
      <w:r w:rsidR="00D257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85492F">
        <w:rPr>
          <w:sz w:val="28"/>
          <w:szCs w:val="28"/>
          <w:lang w:val="uk-UA"/>
        </w:rPr>
        <w:t>виконавчий комітет міської ради ВИРІШИВ</w:t>
      </w:r>
      <w:r>
        <w:rPr>
          <w:sz w:val="28"/>
          <w:szCs w:val="28"/>
          <w:lang w:val="uk-UA"/>
        </w:rPr>
        <w:t xml:space="preserve"> </w:t>
      </w:r>
      <w:r w:rsidRPr="00F808CC">
        <w:rPr>
          <w:sz w:val="28"/>
          <w:szCs w:val="28"/>
          <w:lang w:val="uk-UA"/>
        </w:rPr>
        <w:t>:</w:t>
      </w:r>
      <w:r w:rsidRPr="00F808CC">
        <w:rPr>
          <w:sz w:val="28"/>
          <w:szCs w:val="28"/>
        </w:rPr>
        <w:t> </w:t>
      </w:r>
    </w:p>
    <w:p w14:paraId="51A0096F" w14:textId="77777777" w:rsidR="00EE6371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14:paraId="0396CBBB" w14:textId="5D0B4018" w:rsidR="00EE6371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Порушити клопотання перед </w:t>
      </w:r>
      <w:r w:rsidRPr="005D7774">
        <w:rPr>
          <w:sz w:val="28"/>
          <w:szCs w:val="28"/>
          <w:lang w:val="uk-UA"/>
        </w:rPr>
        <w:t>Вінницько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</w:t>
      </w:r>
      <w:r w:rsidR="00822156">
        <w:rPr>
          <w:sz w:val="28"/>
          <w:szCs w:val="28"/>
          <w:lang w:val="uk-UA"/>
        </w:rPr>
        <w:t>військовою</w:t>
      </w:r>
      <w:r>
        <w:rPr>
          <w:sz w:val="28"/>
          <w:szCs w:val="28"/>
          <w:lang w:val="uk-UA"/>
        </w:rPr>
        <w:t xml:space="preserve"> адміністрацією</w:t>
      </w:r>
      <w:r w:rsidRPr="005D7774">
        <w:rPr>
          <w:sz w:val="28"/>
          <w:szCs w:val="28"/>
          <w:lang w:val="uk-UA"/>
        </w:rPr>
        <w:t xml:space="preserve">  Вінницької області</w:t>
      </w:r>
      <w:r>
        <w:rPr>
          <w:sz w:val="28"/>
          <w:szCs w:val="28"/>
          <w:lang w:val="uk-UA"/>
        </w:rPr>
        <w:t xml:space="preserve"> про присвоєння почесного звання «Мати-героїня» </w:t>
      </w:r>
      <w:r w:rsidR="00175F24">
        <w:rPr>
          <w:sz w:val="28"/>
          <w:szCs w:val="28"/>
          <w:lang w:val="uk-UA"/>
        </w:rPr>
        <w:t xml:space="preserve">ХХХ, </w:t>
      </w:r>
      <w:proofErr w:type="spellStart"/>
      <w:r w:rsidR="00175F24">
        <w:rPr>
          <w:sz w:val="28"/>
          <w:szCs w:val="28"/>
          <w:lang w:val="uk-UA"/>
        </w:rPr>
        <w:t>ХХХ</w:t>
      </w:r>
      <w:proofErr w:type="spellEnd"/>
      <w:r w:rsidRPr="00C9689F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 xml:space="preserve"> </w:t>
      </w:r>
      <w:r w:rsidRPr="00C9689F">
        <w:rPr>
          <w:sz w:val="28"/>
          <w:szCs w:val="28"/>
          <w:lang w:val="uk-UA"/>
        </w:rPr>
        <w:t xml:space="preserve">н., </w:t>
      </w:r>
      <w:r>
        <w:rPr>
          <w:sz w:val="28"/>
          <w:szCs w:val="28"/>
          <w:lang w:val="uk-UA"/>
        </w:rPr>
        <w:t>жительці</w:t>
      </w:r>
      <w:r w:rsidR="00175F2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75F24">
        <w:rPr>
          <w:sz w:val="28"/>
          <w:szCs w:val="28"/>
          <w:lang w:val="uk-UA"/>
        </w:rPr>
        <w:t>ХХХ</w:t>
      </w:r>
      <w:r>
        <w:rPr>
          <w:sz w:val="28"/>
          <w:szCs w:val="28"/>
          <w:lang w:val="uk-UA"/>
        </w:rPr>
        <w:t>, яка народила та виховала до восьмирічного віку п’ятьох дітей.</w:t>
      </w:r>
    </w:p>
    <w:p w14:paraId="4B1287B2" w14:textId="77777777" w:rsidR="00EE6371" w:rsidRPr="005D7774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14:paraId="20EC8B70" w14:textId="22B34DC4" w:rsidR="00EE6371" w:rsidRPr="00B92F36" w:rsidRDefault="00EE6371" w:rsidP="00DE11C1">
      <w:pPr>
        <w:pStyle w:val="10"/>
        <w:shd w:val="clear" w:color="auto" w:fill="auto"/>
        <w:tabs>
          <w:tab w:val="left" w:pos="1405"/>
        </w:tabs>
        <w:ind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</w:rPr>
        <w:t>2</w:t>
      </w:r>
      <w:r w:rsidRPr="00F808CC">
        <w:rPr>
          <w:sz w:val="28"/>
          <w:szCs w:val="28"/>
        </w:rPr>
        <w:t>. </w:t>
      </w:r>
      <w:r w:rsidR="003904A9">
        <w:rPr>
          <w:sz w:val="28"/>
          <w:szCs w:val="28"/>
          <w:lang w:val="uk-UA"/>
        </w:rPr>
        <w:t xml:space="preserve">  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виконанням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цього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gramStart"/>
      <w:r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р</w:t>
      </w:r>
      <w:proofErr w:type="gramEnd"/>
      <w:r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ішення</w:t>
      </w:r>
      <w:r w:rsidR="00B92F36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B92F36"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залишаю за собою.</w:t>
      </w:r>
    </w:p>
    <w:p w14:paraId="06F68705" w14:textId="2EDD7413" w:rsidR="00EE6371" w:rsidRPr="00EE15D3" w:rsidRDefault="00EE6371" w:rsidP="003605F2">
      <w:pPr>
        <w:rPr>
          <w:rFonts w:ascii="Times New Roman" w:hAnsi="Times New Roman"/>
          <w:sz w:val="28"/>
          <w:szCs w:val="28"/>
          <w:lang w:val="uk-UA"/>
        </w:rPr>
      </w:pPr>
    </w:p>
    <w:p w14:paraId="3AA67AB2" w14:textId="4071B333" w:rsidR="00EE6371" w:rsidRPr="00B92F36" w:rsidRDefault="00EE6371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rPr>
          <w:sz w:val="28"/>
          <w:lang w:val="uk-UA"/>
        </w:rPr>
      </w:pPr>
      <w:r w:rsidRPr="00B92F36">
        <w:rPr>
          <w:b/>
          <w:sz w:val="28"/>
          <w:lang w:val="uk-UA"/>
        </w:rPr>
        <w:t xml:space="preserve"> </w:t>
      </w:r>
      <w:r w:rsidR="00B92F36" w:rsidRPr="00B92F36">
        <w:rPr>
          <w:b/>
          <w:sz w:val="28"/>
          <w:lang w:val="uk-UA"/>
        </w:rPr>
        <w:t>Заступник</w:t>
      </w:r>
      <w:r w:rsidR="00B92F36">
        <w:rPr>
          <w:sz w:val="28"/>
          <w:lang w:val="uk-UA"/>
        </w:rPr>
        <w:t xml:space="preserve"> </w:t>
      </w:r>
      <w:proofErr w:type="spellStart"/>
      <w:r w:rsidR="00B92F36">
        <w:rPr>
          <w:b/>
          <w:bCs/>
          <w:iCs/>
          <w:sz w:val="28"/>
          <w:szCs w:val="28"/>
        </w:rPr>
        <w:t>міськ</w:t>
      </w:r>
      <w:r w:rsidR="00B92F36">
        <w:rPr>
          <w:b/>
          <w:bCs/>
          <w:iCs/>
          <w:sz w:val="28"/>
          <w:szCs w:val="28"/>
          <w:lang w:val="uk-UA"/>
        </w:rPr>
        <w:t>ого</w:t>
      </w:r>
      <w:proofErr w:type="spellEnd"/>
      <w:r w:rsidR="00B92F36">
        <w:rPr>
          <w:b/>
          <w:bCs/>
          <w:iCs/>
          <w:sz w:val="28"/>
          <w:szCs w:val="28"/>
        </w:rPr>
        <w:t xml:space="preserve"> голов</w:t>
      </w:r>
      <w:r w:rsidR="00B92F36">
        <w:rPr>
          <w:b/>
          <w:bCs/>
          <w:iCs/>
          <w:sz w:val="28"/>
          <w:szCs w:val="28"/>
          <w:lang w:val="uk-UA"/>
        </w:rPr>
        <w:t>и</w:t>
      </w:r>
      <w:r w:rsidRPr="00F808CC">
        <w:rPr>
          <w:b/>
          <w:bCs/>
          <w:iCs/>
          <w:sz w:val="28"/>
          <w:szCs w:val="28"/>
        </w:rPr>
        <w:t xml:space="preserve">      </w:t>
      </w:r>
      <w:r w:rsidR="006058D1">
        <w:rPr>
          <w:b/>
          <w:bCs/>
          <w:iCs/>
          <w:sz w:val="28"/>
          <w:szCs w:val="28"/>
          <w:lang w:val="uk-UA"/>
        </w:rPr>
        <w:t xml:space="preserve">  </w:t>
      </w:r>
      <w:r w:rsidRPr="00F808CC">
        <w:rPr>
          <w:b/>
          <w:bCs/>
          <w:iCs/>
          <w:sz w:val="28"/>
          <w:szCs w:val="28"/>
        </w:rPr>
        <w:t xml:space="preserve">     </w:t>
      </w:r>
      <w:r w:rsidR="00B92F36">
        <w:rPr>
          <w:b/>
          <w:bCs/>
          <w:iCs/>
          <w:sz w:val="28"/>
          <w:szCs w:val="28"/>
          <w:lang w:val="uk-UA"/>
        </w:rPr>
        <w:t xml:space="preserve">                      </w:t>
      </w:r>
      <w:r w:rsidRPr="00F808CC">
        <w:rPr>
          <w:b/>
          <w:bCs/>
          <w:iCs/>
          <w:sz w:val="28"/>
          <w:szCs w:val="28"/>
        </w:rPr>
        <w:t xml:space="preserve">     </w:t>
      </w:r>
      <w:r w:rsidR="006058D1">
        <w:rPr>
          <w:b/>
          <w:bCs/>
          <w:iCs/>
          <w:sz w:val="28"/>
          <w:szCs w:val="28"/>
          <w:lang w:val="uk-UA"/>
        </w:rPr>
        <w:t xml:space="preserve">   </w:t>
      </w:r>
      <w:r w:rsidR="00B92F36">
        <w:rPr>
          <w:b/>
          <w:bCs/>
          <w:iCs/>
          <w:sz w:val="28"/>
          <w:szCs w:val="28"/>
        </w:rPr>
        <w:t xml:space="preserve">  </w:t>
      </w:r>
      <w:r w:rsidR="00B92F36">
        <w:rPr>
          <w:b/>
          <w:bCs/>
          <w:iCs/>
          <w:sz w:val="28"/>
          <w:szCs w:val="28"/>
          <w:lang w:val="uk-UA"/>
        </w:rPr>
        <w:t>Ігор ГОРДІЙЧУК</w:t>
      </w:r>
    </w:p>
    <w:p w14:paraId="1FBDDB21" w14:textId="77777777" w:rsidR="00EE6371" w:rsidRPr="005D7774" w:rsidRDefault="00EE6371" w:rsidP="003605F2">
      <w:pPr>
        <w:rPr>
          <w:rFonts w:ascii="Times New Roman" w:hAnsi="Times New Roman"/>
          <w:sz w:val="24"/>
          <w:szCs w:val="24"/>
          <w:lang w:val="uk-UA"/>
        </w:rPr>
      </w:pPr>
    </w:p>
    <w:p w14:paraId="518C3A02" w14:textId="77777777" w:rsidR="00EE6371" w:rsidRPr="00CE1532" w:rsidRDefault="00EE6371" w:rsidP="00CE1532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0B9A4156" w14:textId="77777777" w:rsidR="00EE6371" w:rsidRPr="00CE1532" w:rsidRDefault="00EE6371" w:rsidP="00CE1532">
      <w:pPr>
        <w:spacing w:after="0"/>
        <w:rPr>
          <w:rFonts w:ascii="Times New Roman" w:hAnsi="Times New Roman"/>
          <w:szCs w:val="28"/>
          <w:lang w:val="uk-UA"/>
        </w:rPr>
      </w:pPr>
    </w:p>
    <w:sectPr w:rsidR="00EE6371" w:rsidRPr="00CE1532" w:rsidSect="00F80561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5E990" w14:textId="77777777" w:rsidR="007209E0" w:rsidRDefault="007209E0" w:rsidP="009941FF">
      <w:pPr>
        <w:spacing w:after="0" w:line="240" w:lineRule="auto"/>
      </w:pPr>
      <w:r>
        <w:separator/>
      </w:r>
    </w:p>
  </w:endnote>
  <w:endnote w:type="continuationSeparator" w:id="0">
    <w:p w14:paraId="077A0B19" w14:textId="77777777" w:rsidR="007209E0" w:rsidRDefault="007209E0" w:rsidP="0099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89193" w14:textId="77777777" w:rsidR="007209E0" w:rsidRDefault="007209E0" w:rsidP="009941FF">
      <w:pPr>
        <w:spacing w:after="0" w:line="240" w:lineRule="auto"/>
      </w:pPr>
      <w:r>
        <w:separator/>
      </w:r>
    </w:p>
  </w:footnote>
  <w:footnote w:type="continuationSeparator" w:id="0">
    <w:p w14:paraId="312C8905" w14:textId="77777777" w:rsidR="007209E0" w:rsidRDefault="007209E0" w:rsidP="00994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2767"/>
    <w:multiLevelType w:val="hybridMultilevel"/>
    <w:tmpl w:val="D8DA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2B6E5B"/>
    <w:multiLevelType w:val="hybridMultilevel"/>
    <w:tmpl w:val="E520896E"/>
    <w:lvl w:ilvl="0" w:tplc="431CE64E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4755182"/>
    <w:multiLevelType w:val="hybridMultilevel"/>
    <w:tmpl w:val="2258111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952C33"/>
    <w:multiLevelType w:val="hybridMultilevel"/>
    <w:tmpl w:val="26085F24"/>
    <w:lvl w:ilvl="0" w:tplc="BC58175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07C0C9B"/>
    <w:multiLevelType w:val="hybridMultilevel"/>
    <w:tmpl w:val="E32A655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DB2E3F"/>
    <w:multiLevelType w:val="hybridMultilevel"/>
    <w:tmpl w:val="3CC49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E9A9E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FF"/>
    <w:rsid w:val="000133D0"/>
    <w:rsid w:val="000407D1"/>
    <w:rsid w:val="0004296B"/>
    <w:rsid w:val="00074B32"/>
    <w:rsid w:val="000A31A1"/>
    <w:rsid w:val="000B0285"/>
    <w:rsid w:val="000E5E42"/>
    <w:rsid w:val="000F00A3"/>
    <w:rsid w:val="00120388"/>
    <w:rsid w:val="0013429A"/>
    <w:rsid w:val="00151F05"/>
    <w:rsid w:val="00175F24"/>
    <w:rsid w:val="001777A6"/>
    <w:rsid w:val="00194593"/>
    <w:rsid w:val="001F462E"/>
    <w:rsid w:val="001F7713"/>
    <w:rsid w:val="00235127"/>
    <w:rsid w:val="0025051B"/>
    <w:rsid w:val="00257AE1"/>
    <w:rsid w:val="00295462"/>
    <w:rsid w:val="002A2E04"/>
    <w:rsid w:val="002B5C96"/>
    <w:rsid w:val="002C4796"/>
    <w:rsid w:val="002C4F36"/>
    <w:rsid w:val="00301C56"/>
    <w:rsid w:val="003605F2"/>
    <w:rsid w:val="0037209D"/>
    <w:rsid w:val="00372924"/>
    <w:rsid w:val="003904A9"/>
    <w:rsid w:val="003F40C9"/>
    <w:rsid w:val="00403168"/>
    <w:rsid w:val="00462A1B"/>
    <w:rsid w:val="004E5E34"/>
    <w:rsid w:val="004F5F3C"/>
    <w:rsid w:val="004F7227"/>
    <w:rsid w:val="005040A7"/>
    <w:rsid w:val="0053509D"/>
    <w:rsid w:val="00554C09"/>
    <w:rsid w:val="005637FA"/>
    <w:rsid w:val="00577B50"/>
    <w:rsid w:val="005B0DFD"/>
    <w:rsid w:val="005D7774"/>
    <w:rsid w:val="005F208C"/>
    <w:rsid w:val="006058D1"/>
    <w:rsid w:val="00613311"/>
    <w:rsid w:val="006144E4"/>
    <w:rsid w:val="0064017C"/>
    <w:rsid w:val="00645549"/>
    <w:rsid w:val="00646FA9"/>
    <w:rsid w:val="0066107F"/>
    <w:rsid w:val="00674CB8"/>
    <w:rsid w:val="0068473E"/>
    <w:rsid w:val="00692BF4"/>
    <w:rsid w:val="006D52D7"/>
    <w:rsid w:val="006E49C1"/>
    <w:rsid w:val="00715A0A"/>
    <w:rsid w:val="00720447"/>
    <w:rsid w:val="007209E0"/>
    <w:rsid w:val="00722A63"/>
    <w:rsid w:val="0074695C"/>
    <w:rsid w:val="007572F5"/>
    <w:rsid w:val="007B4EF0"/>
    <w:rsid w:val="007E11F0"/>
    <w:rsid w:val="008035B6"/>
    <w:rsid w:val="0081250D"/>
    <w:rsid w:val="00822156"/>
    <w:rsid w:val="00841153"/>
    <w:rsid w:val="0085492F"/>
    <w:rsid w:val="008760B2"/>
    <w:rsid w:val="008B2892"/>
    <w:rsid w:val="008E2D2A"/>
    <w:rsid w:val="00931CDE"/>
    <w:rsid w:val="00960E6B"/>
    <w:rsid w:val="009862DD"/>
    <w:rsid w:val="009941FF"/>
    <w:rsid w:val="009D6B1E"/>
    <w:rsid w:val="009F080B"/>
    <w:rsid w:val="00A00B85"/>
    <w:rsid w:val="00A065B3"/>
    <w:rsid w:val="00A1391D"/>
    <w:rsid w:val="00A37DDA"/>
    <w:rsid w:val="00A4413A"/>
    <w:rsid w:val="00A74720"/>
    <w:rsid w:val="00A8102C"/>
    <w:rsid w:val="00AB56EB"/>
    <w:rsid w:val="00AB787D"/>
    <w:rsid w:val="00AD18C9"/>
    <w:rsid w:val="00AD2315"/>
    <w:rsid w:val="00AE6426"/>
    <w:rsid w:val="00B14FB4"/>
    <w:rsid w:val="00B33073"/>
    <w:rsid w:val="00B40788"/>
    <w:rsid w:val="00B43BF3"/>
    <w:rsid w:val="00B92F36"/>
    <w:rsid w:val="00BA22DB"/>
    <w:rsid w:val="00BC6B54"/>
    <w:rsid w:val="00BD0665"/>
    <w:rsid w:val="00BE04FD"/>
    <w:rsid w:val="00BE0ABC"/>
    <w:rsid w:val="00C174CD"/>
    <w:rsid w:val="00C21624"/>
    <w:rsid w:val="00C613F4"/>
    <w:rsid w:val="00C62E7D"/>
    <w:rsid w:val="00C66550"/>
    <w:rsid w:val="00C9689F"/>
    <w:rsid w:val="00CA2745"/>
    <w:rsid w:val="00CC4658"/>
    <w:rsid w:val="00CD7BBE"/>
    <w:rsid w:val="00CE1532"/>
    <w:rsid w:val="00CE2160"/>
    <w:rsid w:val="00CE62CC"/>
    <w:rsid w:val="00D14B4A"/>
    <w:rsid w:val="00D25721"/>
    <w:rsid w:val="00D34CC2"/>
    <w:rsid w:val="00D566A7"/>
    <w:rsid w:val="00DA3373"/>
    <w:rsid w:val="00DE11C1"/>
    <w:rsid w:val="00DE774C"/>
    <w:rsid w:val="00DF1F71"/>
    <w:rsid w:val="00DF2804"/>
    <w:rsid w:val="00E23ED6"/>
    <w:rsid w:val="00E5124D"/>
    <w:rsid w:val="00E5621D"/>
    <w:rsid w:val="00E96D5A"/>
    <w:rsid w:val="00EB37AA"/>
    <w:rsid w:val="00EC5EA2"/>
    <w:rsid w:val="00EE15D3"/>
    <w:rsid w:val="00EE6371"/>
    <w:rsid w:val="00EF378F"/>
    <w:rsid w:val="00F01F3E"/>
    <w:rsid w:val="00F602D0"/>
    <w:rsid w:val="00F80561"/>
    <w:rsid w:val="00F80756"/>
    <w:rsid w:val="00F808CC"/>
    <w:rsid w:val="00FB3999"/>
    <w:rsid w:val="00FC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F8F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3E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941F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941FF"/>
    <w:rPr>
      <w:rFonts w:cs="Times New Roman"/>
    </w:rPr>
  </w:style>
  <w:style w:type="paragraph" w:styleId="a7">
    <w:name w:val="List Paragraph"/>
    <w:basedOn w:val="a"/>
    <w:uiPriority w:val="99"/>
    <w:qFormat/>
    <w:rsid w:val="002C4F36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8">
    <w:name w:val="Body Text"/>
    <w:basedOn w:val="a"/>
    <w:link w:val="a9"/>
    <w:uiPriority w:val="99"/>
    <w:rsid w:val="00E23ED6"/>
    <w:pPr>
      <w:spacing w:after="12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uiPriority w:val="99"/>
    <w:locked/>
    <w:rsid w:val="00E23ED6"/>
    <w:rPr>
      <w:rFonts w:ascii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uiPriority w:val="99"/>
    <w:rsid w:val="00B14FB4"/>
    <w:pPr>
      <w:spacing w:after="120" w:line="240" w:lineRule="auto"/>
      <w:ind w:left="283"/>
    </w:pPr>
    <w:rPr>
      <w:rFonts w:ascii="Times New Roman" w:hAnsi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B14FB4"/>
    <w:rPr>
      <w:rFonts w:ascii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rsid w:val="003605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uiPriority w:val="99"/>
    <w:locked/>
    <w:rsid w:val="00DE11C1"/>
    <w:rPr>
      <w:rFonts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DE11C1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3E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941F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941FF"/>
    <w:rPr>
      <w:rFonts w:cs="Times New Roman"/>
    </w:rPr>
  </w:style>
  <w:style w:type="paragraph" w:styleId="a7">
    <w:name w:val="List Paragraph"/>
    <w:basedOn w:val="a"/>
    <w:uiPriority w:val="99"/>
    <w:qFormat/>
    <w:rsid w:val="002C4F36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8">
    <w:name w:val="Body Text"/>
    <w:basedOn w:val="a"/>
    <w:link w:val="a9"/>
    <w:uiPriority w:val="99"/>
    <w:rsid w:val="00E23ED6"/>
    <w:pPr>
      <w:spacing w:after="12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uiPriority w:val="99"/>
    <w:locked/>
    <w:rsid w:val="00E23ED6"/>
    <w:rPr>
      <w:rFonts w:ascii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uiPriority w:val="99"/>
    <w:rsid w:val="00B14FB4"/>
    <w:pPr>
      <w:spacing w:after="120" w:line="240" w:lineRule="auto"/>
      <w:ind w:left="283"/>
    </w:pPr>
    <w:rPr>
      <w:rFonts w:ascii="Times New Roman" w:hAnsi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B14FB4"/>
    <w:rPr>
      <w:rFonts w:ascii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rsid w:val="003605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uiPriority w:val="99"/>
    <w:locked/>
    <w:rsid w:val="00DE11C1"/>
    <w:rPr>
      <w:rFonts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DE11C1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25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Froesko</cp:lastModifiedBy>
  <cp:revision>8</cp:revision>
  <cp:lastPrinted>2024-05-15T07:28:00Z</cp:lastPrinted>
  <dcterms:created xsi:type="dcterms:W3CDTF">2024-05-13T07:00:00Z</dcterms:created>
  <dcterms:modified xsi:type="dcterms:W3CDTF">2024-06-19T06:09:00Z</dcterms:modified>
</cp:coreProperties>
</file>